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B1EE" w14:textId="77777777" w:rsidR="00DB0B87" w:rsidRDefault="00DB0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4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DB0B87" w14:paraId="1C4C944A" w14:textId="77777777">
        <w:trPr>
          <w:jc w:val="center"/>
        </w:trPr>
        <w:tc>
          <w:tcPr>
            <w:tcW w:w="947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BDFC47D" w14:textId="5FC45280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Настоящее финансово-экономическое обоснование является неотъемлемой частью приходно-расходной сметы СНТ </w:t>
            </w:r>
            <w:r w:rsidR="00E33158">
              <w:rPr>
                <w:rFonts w:ascii="Arial" w:eastAsia="Arial" w:hAnsi="Arial" w:cs="Arial"/>
                <w:color w:val="000000"/>
                <w:sz w:val="18"/>
                <w:szCs w:val="18"/>
              </w:rPr>
              <w:t>«Приозерное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 на 202</w:t>
            </w:r>
            <w:r w:rsidR="00577955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год, подготовлено в соответствии с:</w:t>
            </w:r>
          </w:p>
          <w:p w14:paraId="1281BEC3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• Федеральным законом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      </w:r>
          </w:p>
          <w:p w14:paraId="16800008" w14:textId="45EAEDE4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Анализом хозяйственной деятельности СНТ «</w:t>
            </w:r>
            <w:r w:rsidR="00E33158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Приозерное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 за 20</w:t>
            </w:r>
            <w:r w:rsidR="00691DB1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-202</w:t>
            </w:r>
            <w:r w:rsidR="004B036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год;</w:t>
            </w:r>
          </w:p>
          <w:p w14:paraId="478DE76E" w14:textId="08898F09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• Конъюнктурного анализа цен на товары и услуги по итогам расходов за 20</w:t>
            </w:r>
            <w:r w:rsidR="00691DB1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-202</w:t>
            </w:r>
            <w:r w:rsidR="00577955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год. </w:t>
            </w:r>
          </w:p>
          <w:p w14:paraId="29F44D77" w14:textId="7B91322C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92C6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Утверждено Решением очередного общего собрания от «______»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____________________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202</w:t>
            </w:r>
            <w:r w:rsidR="005779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года. </w:t>
            </w:r>
          </w:p>
        </w:tc>
      </w:tr>
    </w:tbl>
    <w:p w14:paraId="40E1AE5A" w14:textId="77777777" w:rsidR="00DB0B87" w:rsidRDefault="00B772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Финансово-экономическое обоснование размера взносов</w:t>
      </w:r>
    </w:p>
    <w:p w14:paraId="2CEA99E0" w14:textId="77362B52" w:rsidR="00DB0B87" w:rsidRDefault="00B772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>на 202</w:t>
      </w:r>
      <w:r w:rsidR="00577955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 xml:space="preserve">г. </w:t>
      </w:r>
      <w:r w:rsidR="00691DB1">
        <w:rPr>
          <w:rFonts w:ascii="Arial" w:eastAsia="Arial" w:hAnsi="Arial" w:cs="Arial"/>
          <w:b/>
          <w:color w:val="000000"/>
        </w:rPr>
        <w:t xml:space="preserve">к </w:t>
      </w:r>
      <w:r w:rsidR="0090427E">
        <w:rPr>
          <w:rFonts w:ascii="Arial" w:eastAsia="Arial" w:hAnsi="Arial" w:cs="Arial"/>
          <w:b/>
          <w:color w:val="000000"/>
        </w:rPr>
        <w:t>смете Садоводческого</w:t>
      </w:r>
      <w:r>
        <w:rPr>
          <w:rFonts w:ascii="Arial" w:eastAsia="Arial" w:hAnsi="Arial" w:cs="Arial"/>
          <w:b/>
          <w:color w:val="000000"/>
        </w:rPr>
        <w:t xml:space="preserve"> некоммерческого</w:t>
      </w:r>
    </w:p>
    <w:p w14:paraId="3F1DDE6C" w14:textId="0BA43E21" w:rsidR="00DB0B87" w:rsidRDefault="00B772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товарищества "</w:t>
      </w:r>
      <w:r w:rsidR="00691DB1">
        <w:rPr>
          <w:rFonts w:ascii="Arial" w:eastAsia="Arial" w:hAnsi="Arial" w:cs="Arial"/>
          <w:b/>
          <w:color w:val="000000"/>
        </w:rPr>
        <w:t>Приозерное</w:t>
      </w:r>
      <w:r>
        <w:rPr>
          <w:rFonts w:ascii="Arial" w:eastAsia="Arial" w:hAnsi="Arial" w:cs="Arial"/>
          <w:b/>
          <w:color w:val="000000"/>
        </w:rPr>
        <w:t>"</w:t>
      </w:r>
    </w:p>
    <w:p w14:paraId="77EAA9FA" w14:textId="77777777" w:rsidR="00DB0B87" w:rsidRDefault="00DB0B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10906" w:type="dxa"/>
        <w:tblInd w:w="-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21"/>
        <w:gridCol w:w="1418"/>
      </w:tblGrid>
      <w:tr w:rsidR="00DB0B87" w14:paraId="41118C70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7C65F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Поз.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1E960" w14:textId="269D445C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Текущие расходы: членские</w:t>
            </w:r>
            <w:r w:rsidR="00C16D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 целевые взносы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F0ED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Сумма, руб.</w:t>
            </w:r>
          </w:p>
        </w:tc>
      </w:tr>
      <w:tr w:rsidR="00DB0B87" w14:paraId="246870AF" w14:textId="77777777" w:rsidTr="00577955">
        <w:trPr>
          <w:trHeight w:val="13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8472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2BA88" w14:textId="77777777" w:rsidR="008131F0" w:rsidRPr="008131F0" w:rsidRDefault="008131F0" w:rsidP="008131F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131F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П.1.Взносы в массив «Восход»: </w:t>
            </w:r>
          </w:p>
          <w:p w14:paraId="58845E46" w14:textId="256C8ACA" w:rsidR="008131F0" w:rsidRPr="00221F66" w:rsidRDefault="008131F0" w:rsidP="008131F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131F0">
              <w:rPr>
                <w:rFonts w:ascii="Arial" w:eastAsia="Calibri" w:hAnsi="Arial" w:cs="Arial"/>
                <w:sz w:val="18"/>
                <w:szCs w:val="18"/>
              </w:rPr>
              <w:t>Содержание высоковольтных сетей 10кВ, управленческого аппарата массива «Восход»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177B9" w14:textId="76F095BF" w:rsidR="00DB0B87" w:rsidRDefault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lk12780923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214000</w:t>
            </w:r>
          </w:p>
          <w:bookmarkEnd w:id="1"/>
          <w:p w14:paraId="3B075C30" w14:textId="377CD8C9" w:rsidR="008131F0" w:rsidRPr="008131F0" w:rsidRDefault="008131F0" w:rsidP="008131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0B87" w14:paraId="57B15096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7BBD8" w14:textId="29D3E1AF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E383F" w14:textId="44B47CE4" w:rsidR="00DB0B87" w:rsidRPr="00221F66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221F66">
              <w:rPr>
                <w:rFonts w:ascii="Arial" w:eastAsia="Arial" w:hAnsi="Arial" w:cs="Arial"/>
                <w:b/>
                <w:sz w:val="18"/>
                <w:szCs w:val="18"/>
              </w:rPr>
              <w:t>П.</w:t>
            </w:r>
            <w:r w:rsidR="00075866" w:rsidRPr="00221F6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221F66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075866" w:rsidRPr="00221F66">
              <w:t xml:space="preserve"> </w:t>
            </w:r>
            <w:r w:rsidR="00075866" w:rsidRPr="00221F66">
              <w:rPr>
                <w:rFonts w:ascii="Arial" w:eastAsia="Arial" w:hAnsi="Arial" w:cs="Arial"/>
                <w:b/>
                <w:sz w:val="18"/>
                <w:szCs w:val="18"/>
              </w:rPr>
              <w:t>Расходы, на общественные нужды по электроэнергии - разница между счетами оплаченной электроэнергией садоводами</w:t>
            </w:r>
            <w:r w:rsidR="00253627" w:rsidRPr="00221F66">
              <w:rPr>
                <w:rFonts w:ascii="Arial" w:eastAsia="Arial" w:hAnsi="Arial" w:cs="Arial"/>
                <w:b/>
                <w:sz w:val="18"/>
                <w:szCs w:val="18"/>
              </w:rPr>
              <w:t xml:space="preserve"> и магазинами </w:t>
            </w:r>
            <w:r w:rsidR="00075866" w:rsidRPr="00221F66">
              <w:rPr>
                <w:rFonts w:ascii="Arial" w:eastAsia="Arial" w:hAnsi="Arial" w:cs="Arial"/>
                <w:b/>
                <w:sz w:val="18"/>
                <w:szCs w:val="18"/>
              </w:rPr>
              <w:t>по СНТ</w:t>
            </w:r>
          </w:p>
          <w:p w14:paraId="2AB07625" w14:textId="77777777" w:rsidR="00DB0B87" w:rsidRPr="00221F66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3831" w14:textId="21215D7A" w:rsidR="00DB0B87" w:rsidRPr="00075866" w:rsidRDefault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7586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57795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13200</w:t>
            </w:r>
          </w:p>
          <w:p w14:paraId="7FC585F7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0B87" w14:paraId="3E2E4836" w14:textId="77777777" w:rsidTr="00577955">
        <w:trPr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D6E12" w14:textId="4085B956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491BD" w14:textId="3C6FA2D3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 </w:t>
            </w:r>
            <w:r w:rsidR="00075866" w:rsidRP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Затраты, на общественные нужды по электроэнергии - расход электроэнергии Топаз, сторожка, </w:t>
            </w:r>
            <w:r w:rsidR="000C5383" w:rsidRP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правление, освещение</w:t>
            </w:r>
            <w:r w:rsidR="00075866" w:rsidRP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линий и стадиона), включая потери по электроэнергии - в сетях СНТ и высоковольтных (выставляет массив "Восход")</w:t>
            </w:r>
            <w:r w:rsid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2B9EE00A" w14:textId="74E96790" w:rsidR="00075866" w:rsidRDefault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075866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Исходя из расходов за последние 2 года.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Высоковольтные потери в сетях массива «Восход» выставляются в размере </w:t>
            </w:r>
            <w:r w:rsidR="00510D0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458109,2рублей. По освещению</w:t>
            </w:r>
            <w:r w:rsidR="00510D02" w:rsidRPr="0025362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221F66" w:rsidRPr="00221F66">
              <w:rPr>
                <w:rFonts w:ascii="Arial" w:eastAsia="Arial" w:hAnsi="Arial" w:cs="Arial"/>
                <w:bCs/>
                <w:sz w:val="18"/>
                <w:szCs w:val="18"/>
              </w:rPr>
              <w:t xml:space="preserve">территории </w:t>
            </w:r>
            <w:r w:rsidR="00253627" w:rsidRPr="00221F66">
              <w:rPr>
                <w:rFonts w:ascii="Arial" w:eastAsia="Arial" w:hAnsi="Arial" w:cs="Arial"/>
                <w:bCs/>
                <w:sz w:val="18"/>
                <w:szCs w:val="18"/>
              </w:rPr>
              <w:t xml:space="preserve">СНТ </w:t>
            </w:r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– расчет 110 светильников*0,128квт/ч</w:t>
            </w:r>
            <w:r w:rsidR="00973816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(расход одного </w:t>
            </w:r>
            <w:proofErr w:type="gramStart"/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светильника)*</w:t>
            </w:r>
            <w:proofErr w:type="gramEnd"/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8 часов в день*30 дней*12*месяцев* на ночной тариф -3,09рублей/кВт=125300,7 рублей в год. </w:t>
            </w:r>
            <w:r w:rsidR="0025362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</w:t>
            </w:r>
            <w:r w:rsidR="000C5383" w:rsidRP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асход электроэнергии Топаз, сторожка, правление</w:t>
            </w:r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-65000 рублей в год,</w:t>
            </w:r>
          </w:p>
          <w:p w14:paraId="1454F91F" w14:textId="34FEC336" w:rsidR="000C5383" w:rsidRPr="00075866" w:rsidRDefault="000C5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Потери в сетях СНТ нормативные -482566,1рублей (исходя из данных за последние два года)</w:t>
            </w:r>
          </w:p>
          <w:p w14:paraId="59464C68" w14:textId="77777777" w:rsidR="00DB0B87" w:rsidRDefault="00DB0B87" w:rsidP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13C9" w14:textId="3D043C45" w:rsidR="00DB0B87" w:rsidRPr="00075866" w:rsidRDefault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7586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57795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29920</w:t>
            </w:r>
          </w:p>
          <w:p w14:paraId="6079F656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1EC25DF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75B3AE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7AE19F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0B87" w14:paraId="43EFC785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502FB" w14:textId="6523EC03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5A308" w14:textId="77777777" w:rsidR="00221F66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C5383" w:rsidRPr="000C538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Система АСКУЭ закупка и установка счетчиков</w:t>
            </w:r>
            <w:r w:rsid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3FA015F9" w14:textId="31FAE43E" w:rsidR="00DB0B87" w:rsidRDefault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 202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4</w:t>
            </w:r>
            <w:r w:rsidR="009F7E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году</w:t>
            </w:r>
            <w:r w:rsidR="009F7E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планируется закупка и установка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2</w:t>
            </w:r>
            <w:r w:rsid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</w:t>
            </w:r>
            <w:r w:rsidR="009F7E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штук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счетчиков АСКУЭ. 13</w:t>
            </w:r>
            <w:r w:rsid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289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рублей*2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счетчиков.</w:t>
            </w:r>
          </w:p>
          <w:p w14:paraId="7B77D389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B260E" w14:textId="243BFC0A" w:rsidR="00DB0B87" w:rsidRPr="00221F66" w:rsidRDefault="009F7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221F6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="004B036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657880</w:t>
            </w:r>
          </w:p>
        </w:tc>
      </w:tr>
      <w:tr w:rsidR="00DB0B87" w14:paraId="413237BC" w14:textId="77777777" w:rsidTr="00577955">
        <w:trPr>
          <w:trHeight w:val="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60A63" w14:textId="2E220BC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96656" w14:textId="263FA3A9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74762" w:rsidRP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Обслуживание электросетей и подстанций (плановый и аварийный ремонт)</w:t>
            </w:r>
            <w:r w:rsid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14490776" w14:textId="18E1A4DF" w:rsidR="00374762" w:rsidRPr="00374762" w:rsidRDefault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37476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Необходимо выполнить работы по покраске подстанций, привлечение спецтехники для ликвидации аварий -</w:t>
            </w:r>
            <w:r w:rsidR="009F7E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7476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обрывов электросетей, вводных автоматических выключателей на подстанциях.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80E3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Спил больших деревьев</w:t>
            </w:r>
            <w:r w:rsidR="004775F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80E3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-</w:t>
            </w:r>
            <w:r w:rsidR="004775F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80E3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угрозы под линиями электропередач.</w:t>
            </w:r>
          </w:p>
          <w:p w14:paraId="05A189AC" w14:textId="77777777" w:rsidR="00374762" w:rsidRDefault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A27BA13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EF0FB0" w14:textId="77777777" w:rsidR="00DB0B87" w:rsidRDefault="00DB0B87" w:rsidP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95BC" w14:textId="37B3CE9C" w:rsidR="00DB0B87" w:rsidRPr="00374762" w:rsidRDefault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487920</w:t>
            </w:r>
          </w:p>
        </w:tc>
      </w:tr>
      <w:tr w:rsidR="00DB0B87" w14:paraId="321D33DF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0EEC7" w14:textId="5D2AFD96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52D12" w14:textId="72014E9B" w:rsidR="00DB0B87" w:rsidRPr="00691DB1" w:rsidRDefault="00B772AA" w:rsidP="0069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780E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80E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</w:t>
            </w:r>
            <w:r w:rsidR="00780E37" w:rsidRPr="00780E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тилизация и вывоз мусора, уборка территории</w:t>
            </w:r>
            <w:r w:rsidR="00780E37" w:rsidRPr="005D7A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  <w:r w:rsidR="005D7A17">
              <w:t xml:space="preserve"> 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Заключен договор с Региональным оператором «</w:t>
            </w:r>
            <w:r w:rsidR="00691DB1" w:rsidRP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АО «УК по обращению с отходами в Ленинградской области»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на вывоз и утилизацию ТБО. Стоимость вывоза 1 </w:t>
            </w:r>
            <w:proofErr w:type="spellStart"/>
            <w:r w:rsid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пухто</w:t>
            </w:r>
            <w:proofErr w:type="spellEnd"/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объемом </w:t>
            </w:r>
            <w:r w:rsidR="00691DB1" w:rsidRP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27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куб. м в 20</w:t>
            </w:r>
            <w:r w:rsidR="00691DB1" w:rsidRP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3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году 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менялся согласно тарифом</w:t>
            </w:r>
            <w:r w:rsid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="00221F66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бъем вывозимого мусора с территории товарищества соответствует утвержденным нормам накопления </w:t>
            </w:r>
          </w:p>
          <w:p w14:paraId="023EF125" w14:textId="60D7638A" w:rsidR="00DB0B87" w:rsidRDefault="0022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информации от регионального оператора планируется повышение</w:t>
            </w:r>
            <w:r w:rsidR="0050237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202</w:t>
            </w:r>
            <w:r w:rsidR="00577955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50237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D79B" w14:textId="44C649E1" w:rsidR="00DB0B87" w:rsidRDefault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2568000</w:t>
            </w:r>
          </w:p>
        </w:tc>
      </w:tr>
      <w:tr w:rsidR="00DB0B87" w14:paraId="65F94537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BC555" w14:textId="554F400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156D3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691DB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691DB1" w:rsidRPr="00691D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Аварийный ремонт магистральных </w:t>
            </w:r>
            <w:r w:rsidR="008131F0" w:rsidRPr="00691D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водопроводных сетей</w:t>
            </w:r>
            <w:r w:rsidR="00691DB1" w:rsidRPr="00691D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 ремонт водонапорной башни</w:t>
            </w:r>
            <w:r w:rsidR="008131F0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4CAE271E" w14:textId="65D33F77" w:rsidR="008131F0" w:rsidRPr="008131F0" w:rsidRDefault="008131F0" w:rsidP="00A21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31F0">
              <w:rPr>
                <w:rFonts w:ascii="Arial" w:eastAsia="Arial" w:hAnsi="Arial" w:cs="Arial"/>
                <w:color w:val="000000"/>
                <w:sz w:val="18"/>
                <w:szCs w:val="18"/>
              </w:rPr>
              <w:t>Затраты рассчитаны исходя из расход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 w:rsidRPr="008131F0">
              <w:rPr>
                <w:rFonts w:ascii="Arial" w:eastAsia="Arial" w:hAnsi="Arial" w:cs="Arial"/>
                <w:color w:val="000000"/>
                <w:sz w:val="18"/>
                <w:szCs w:val="18"/>
              </w:rPr>
              <w:t>в за последние 2 года.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Необходимы ежегодны</w:t>
            </w:r>
            <w:r w:rsidR="00A21C19">
              <w:rPr>
                <w:rFonts w:ascii="Arial" w:eastAsia="Arial" w:hAnsi="Arial" w:cs="Arial"/>
                <w:color w:val="000000"/>
                <w:sz w:val="18"/>
                <w:szCs w:val="18"/>
              </w:rPr>
              <w:t>е работы</w:t>
            </w:r>
            <w:r w:rsidR="00A21C19" w:rsidRPr="00A21C1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A21C19" w:rsidRPr="00502377">
              <w:rPr>
                <w:rFonts w:ascii="Arial" w:eastAsia="Arial" w:hAnsi="Arial" w:cs="Arial"/>
                <w:sz w:val="18"/>
                <w:szCs w:val="18"/>
              </w:rPr>
              <w:t>с</w:t>
            </w:r>
            <w:r w:rsidR="00A21C19" w:rsidRPr="00A21C1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A21C19" w:rsidRPr="00502377">
              <w:rPr>
                <w:rFonts w:ascii="Arial" w:eastAsia="Arial" w:hAnsi="Arial" w:cs="Arial"/>
                <w:sz w:val="18"/>
                <w:szCs w:val="18"/>
              </w:rPr>
              <w:t xml:space="preserve">использованием необходимых материалов </w:t>
            </w:r>
            <w:r w:rsidR="00A21C19">
              <w:rPr>
                <w:rFonts w:ascii="Arial" w:eastAsia="Arial" w:hAnsi="Arial" w:cs="Arial"/>
                <w:color w:val="000000"/>
                <w:sz w:val="18"/>
                <w:szCs w:val="18"/>
              </w:rPr>
              <w:t>по чистке труб и замене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неисправных участ</w:t>
            </w:r>
            <w:r w:rsidR="00F932F1"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 w:rsidR="00771CD6"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после запуска насосов после зимы, чистка от осадка водонапорной башни, проверка, регулировка удерживающих тросов водонапорной башни. Ревизия задвижек, ремонтные работы на металлических трубах от насосной станции до водонапорной башни.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908D" w14:textId="01F51530" w:rsidR="00DB0B87" w:rsidRPr="008131F0" w:rsidRDefault="0081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131F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428</w:t>
            </w:r>
            <w:r w:rsidR="0057795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8131F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DB0B87" w14:paraId="130C67FB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14093" w14:textId="5C5832E5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20A5A" w14:textId="1056A33F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771CD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8 </w:t>
            </w:r>
            <w:r w:rsidR="00771CD6" w:rsidRPr="00771CD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Вырубка деревьев под электросетями на территории СНТ, включая высоковольтные сети.</w:t>
            </w:r>
          </w:p>
          <w:p w14:paraId="66C16B05" w14:textId="4B6926F8" w:rsidR="0034091B" w:rsidRPr="0034091B" w:rsidRDefault="00340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34091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Необходимо в 202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4</w:t>
            </w:r>
            <w:r w:rsidRPr="0034091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году провести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плановую </w:t>
            </w:r>
            <w:r w:rsidRPr="0034091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вырубку под ВЛ-10кВ – протяженность высоковольтных сетей по территории садоводства – 3,543 км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5023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и </w:t>
            </w:r>
            <w:r w:rsidR="008E0F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произвести вырубку по центральной линии – линия освещения</w:t>
            </w:r>
            <w:r w:rsidR="005023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,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вырубку для работ по реконструкции электросетей. С привлечением спецтехники.</w:t>
            </w:r>
          </w:p>
          <w:p w14:paraId="2A7708F7" w14:textId="74DE59A5" w:rsidR="00771CD6" w:rsidRDefault="0077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C319" w14:textId="59DDC704" w:rsidR="00DB0B87" w:rsidRPr="00771CD6" w:rsidRDefault="0077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771CD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124</w:t>
            </w:r>
            <w:r w:rsidR="0057795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1200</w:t>
            </w:r>
          </w:p>
        </w:tc>
      </w:tr>
      <w:tr w:rsidR="00DB0B87" w14:paraId="036A7569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DD01D" w14:textId="3EA559AD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86530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8E0F7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  <w:r w:rsidR="008E0F77">
              <w:t xml:space="preserve"> </w:t>
            </w:r>
            <w:r w:rsidR="008E0F77" w:rsidRPr="008E0F7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Очистка и благоустройство пожарных водоемов</w:t>
            </w:r>
            <w:r w:rsidR="002C76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6D25D0C2" w14:textId="0845441C" w:rsidR="002C7687" w:rsidRDefault="002C7687" w:rsidP="003D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Согласно требованию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Пожнадзора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  </w:t>
            </w:r>
            <w:r w:rsidRPr="002C7687">
              <w:rPr>
                <w:rFonts w:ascii="Arial" w:eastAsia="Arial" w:hAnsi="Arial" w:cs="Arial"/>
                <w:color w:val="000000"/>
                <w:sz w:val="18"/>
                <w:szCs w:val="18"/>
              </w:rPr>
              <w:t>СП</w:t>
            </w:r>
            <w:proofErr w:type="gramEnd"/>
            <w:r w:rsidRPr="002C76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8.13130.2020 “Системы противопожарной защиты. Источники наружного противопожарного водоснабжения. Требования пожарной безопасности”.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На 202</w:t>
            </w:r>
            <w:r w:rsidR="00577955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 запланирован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благоустройство 3 пожарных водоемов</w:t>
            </w:r>
            <w:r w:rsidR="00A07406" w:rsidRP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577955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07406" w:rsidRP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07406" w:rsidRP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77955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A07406" w:rsidRP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линия 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выпиловка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3D3499" w:rsidRPr="00502377">
              <w:rPr>
                <w:rFonts w:ascii="Arial" w:eastAsia="Arial" w:hAnsi="Arial" w:cs="Arial"/>
                <w:sz w:val="18"/>
                <w:szCs w:val="18"/>
              </w:rPr>
              <w:t>кустарников и деревьев вокруг водоемов</w:t>
            </w:r>
            <w:r w:rsidRPr="0050237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замена труб – 12 метров на въезде, подсыпка, аренда болотника 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доставк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>ой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чистка пожарного водоема и вывоз ила.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95B7" w14:textId="76CC5F05" w:rsidR="00DB0B87" w:rsidRPr="008E0F77" w:rsidRDefault="008E0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E0F7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57795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34600</w:t>
            </w:r>
          </w:p>
        </w:tc>
      </w:tr>
      <w:tr w:rsidR="00DB0B87" w14:paraId="1C2A0131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6EE26" w14:textId="6370DD60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8C670" w14:textId="77777777" w:rsidR="00DB0B87" w:rsidRDefault="00B772AA" w:rsidP="00A0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A07406">
              <w:t xml:space="preserve"> 10 </w:t>
            </w:r>
            <w:r w:rsidR="00A07406" w:rsidRPr="00A0740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Доп. освещение, видеонаблюдение, обслуживание сервера</w:t>
            </w:r>
            <w:r w:rsidR="00A0740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1F43F37C" w14:textId="6BB26DC0" w:rsidR="004B036A" w:rsidRDefault="00A07406" w:rsidP="004B0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Необходимо продолжить замену камер </w:t>
            </w:r>
            <w:r w:rsidR="00B77C77"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видеонаблюдении</w:t>
            </w:r>
            <w:r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и протяжку 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опт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оволокна</w:t>
            </w:r>
            <w:r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к ним</w:t>
            </w:r>
            <w:r w:rsidR="004B036A" w:rsidRP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(п</w:t>
            </w:r>
            <w:r w:rsidR="004B036A" w:rsidRP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рокладка самонесущего оптического кабеля по опорам с 21 первой поперечной линии по нулевую линию</w:t>
            </w:r>
            <w:r w:rsid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</w:t>
            </w:r>
            <w:r w:rsidR="004B036A" w:rsidRP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рокладка самонесущего оптического кабеля по опорам с 14 линии центральной дороги по нулевую линию</w:t>
            </w:r>
            <w:r w:rsid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)</w:t>
            </w:r>
            <w:r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, в связи с</w:t>
            </w:r>
            <w:r w:rsid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моральным и техническим устареванием оборудования, установленным еще в 2013 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году. Большая часть работ</w:t>
            </w:r>
            <w:r w:rsid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выполнена в 2022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-2023</w:t>
            </w:r>
            <w:r w:rsid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году</w:t>
            </w:r>
            <w:r w:rsidR="004B036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5E03BC29" w14:textId="514355EB" w:rsidR="00A07406" w:rsidRPr="004B036A" w:rsidRDefault="00577955" w:rsidP="004B0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Также, необходимо произвести установку доп. освещения на линиях.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5C91" w14:textId="008FE81C" w:rsidR="00DB0B87" w:rsidRPr="00A07406" w:rsidRDefault="00A0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A0740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  <w:r w:rsidR="0057795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5800</w:t>
            </w:r>
          </w:p>
        </w:tc>
      </w:tr>
      <w:tr w:rsidR="00DB0B87" w14:paraId="31EFB95E" w14:textId="77777777" w:rsidTr="00577955">
        <w:trPr>
          <w:trHeight w:val="1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C7877" w14:textId="2311C1B0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4D59C" w14:textId="77777777" w:rsidR="00E97993" w:rsidRDefault="00B772AA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B77C7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E97993">
              <w:t xml:space="preserve"> </w:t>
            </w:r>
            <w:r w:rsidR="00E97993" w:rsidRPr="00E9799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Услуги трактора, расчистка от снега</w:t>
            </w:r>
            <w:r w:rsidR="00E9799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E97993">
              <w:t xml:space="preserve"> </w:t>
            </w:r>
          </w:p>
          <w:p w14:paraId="0877A61A" w14:textId="52470703" w:rsidR="00E97993" w:rsidRP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Обоснование: </w:t>
            </w:r>
          </w:p>
          <w:p w14:paraId="712BEEF0" w14:textId="702EA9E7" w:rsidR="00E97993" w:rsidRP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п.75 постановления Правительства РФ от 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25.04.2012 г №390 «Правила противопожарного режима»: 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при не проведении расчистки снега на дорогах накладывается -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ш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траф 500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 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000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рублей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на 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СНТ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как на юридическое лицо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, и 50 000 рублей председателю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как должностному лицу</w:t>
            </w:r>
          </w:p>
          <w:p w14:paraId="3D7A5B12" w14:textId="77777777" w:rsidR="00E97993" w:rsidRP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14:paraId="1A0496BC" w14:textId="35F5A89F" w:rsidR="00E97993" w:rsidRP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С учетом статистики предыдущих 3-х лет в зимний период расчистка от снега осуществляется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7</w:t>
            </w: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раз и более, в зависимости от погодных условий. </w:t>
            </w:r>
          </w:p>
          <w:p w14:paraId="3D1771EE" w14:textId="0CC6DFA7" w:rsid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стоимос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ть работы трактора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по ценам 202</w:t>
            </w:r>
            <w:r w:rsidR="00577955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года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 w:rsidR="00577955">
              <w:rPr>
                <w:rFonts w:ascii="Arial" w:eastAsia="Arial" w:hAnsi="Arial" w:cs="Arial"/>
                <w:bCs/>
                <w:sz w:val="18"/>
                <w:szCs w:val="18"/>
              </w:rPr>
              <w:t xml:space="preserve"> 2500 рублей в час,</w:t>
            </w:r>
          </w:p>
          <w:p w14:paraId="1A751450" w14:textId="6967422F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стоимос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ть работы трактора по ценам 202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4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года: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00 рублей в час,</w:t>
            </w:r>
          </w:p>
          <w:p w14:paraId="447EB607" w14:textId="77777777" w:rsidR="00577955" w:rsidRPr="00502377" w:rsidRDefault="00577955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4C262188" w14:textId="47504F72" w:rsidR="00DB0B87" w:rsidRPr="00502377" w:rsidRDefault="00DB0B87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6DE13000" w14:textId="0DE419CB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B68C8" w14:textId="38E2C578" w:rsidR="00DB0B87" w:rsidRDefault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353100</w:t>
            </w:r>
          </w:p>
        </w:tc>
      </w:tr>
      <w:tr w:rsidR="00DB0B87" w14:paraId="0F86D145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7169A" w14:textId="4557F633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AE86A" w14:textId="04F3AC95" w:rsidR="00E97993" w:rsidRDefault="00B772AA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E9799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</w:t>
            </w:r>
            <w:r w:rsidR="00E97993">
              <w:t xml:space="preserve"> </w:t>
            </w:r>
            <w:r w:rsidR="00E97993" w:rsidRPr="00E9799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Замена труб под дорогами, переезды, линии, мелиорация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13307153" w14:textId="46E0571C" w:rsidR="00E97993" w:rsidRPr="00975A3D" w:rsidRDefault="00975A3D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</w:t>
            </w:r>
            <w:r w:rsidR="00E97993"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еобходимо 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продолжить работы по </w:t>
            </w:r>
            <w:r w:rsidR="00E97993"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восстано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влению</w:t>
            </w:r>
            <w:r w:rsidR="00E97993"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проток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</w:t>
            </w:r>
            <w:r w:rsidR="00E97993"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ливнево</w:t>
            </w:r>
            <w:proofErr w:type="spellEnd"/>
            <w:r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-дренажного стока вдоль Петровской дороги,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согласование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проекта работ и получение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разрешения от ГУП «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Автодора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», вырубка деревьев, аренда спецтехники </w:t>
            </w:r>
          </w:p>
          <w:p w14:paraId="71A1759C" w14:textId="1B5DC3C9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C566" w14:textId="722FD6D6" w:rsidR="00DB0B87" w:rsidRDefault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642000</w:t>
            </w:r>
          </w:p>
        </w:tc>
      </w:tr>
      <w:tr w:rsidR="00DB0B87" w14:paraId="703CA08E" w14:textId="77777777" w:rsidTr="00577955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6F72B" w14:textId="373FE16D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2" w:name="_Hlk12781509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501D2" w14:textId="35FE7B31" w:rsidR="00975A3D" w:rsidRDefault="00B772AA" w:rsidP="00975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975A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13 </w:t>
            </w:r>
            <w:r w:rsidR="00975A3D" w:rsidRPr="00975A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АУР (хоз.-бытовые расходы, обязательные обучение работников СНТ). Услуги банка, абонентская плата за терминал безналичной оплаты, программное обеспечение для АСКУЭ</w:t>
            </w:r>
            <w:r w:rsidR="00975A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7EC8D758" w14:textId="5E661EE6" w:rsidR="001E3ACB" w:rsidRPr="001E3ACB" w:rsidRDefault="001E3ACB" w:rsidP="00975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1E3AC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Услуги банка, абонентская плата за терминал безналичной оплаты</w:t>
            </w:r>
            <w:r w:rsidR="0063584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Pr="001E3AC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обучение электриков, пожарно-технический минимум, программное обеспечение для сдачи отчетности СБИС, канцелярия, СМС-оповещение, сайт, интернет</w:t>
            </w:r>
          </w:p>
          <w:p w14:paraId="6EF3768E" w14:textId="4517161A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184E" w14:textId="0DB88D3B" w:rsidR="00DB0B87" w:rsidRDefault="00975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214</w:t>
            </w:r>
            <w:r w:rsidR="00577955">
              <w:rPr>
                <w:rFonts w:ascii="Arial" w:eastAsia="Arial" w:hAnsi="Arial" w:cs="Arial"/>
                <w:b/>
                <w:color w:val="000000"/>
              </w:rPr>
              <w:t>000</w:t>
            </w:r>
          </w:p>
          <w:p w14:paraId="70691F68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E6C608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F47CE17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BA1022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D09E901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663D" w:rsidRPr="003C663D" w14:paraId="0A67765A" w14:textId="77777777" w:rsidTr="00577955">
        <w:trPr>
          <w:trHeight w:val="1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E6C3C" w14:textId="29881784" w:rsidR="003C663D" w:rsidRDefault="00B772AA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3" w:name="_Hlk127815773"/>
            <w:bookmarkEnd w:id="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089F" w14:textId="56ECA418" w:rsidR="003C663D" w:rsidRPr="0063584C" w:rsidRDefault="003C663D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П.14 </w:t>
            </w:r>
            <w:r w:rsidRPr="0063584C">
              <w:rPr>
                <w:rFonts w:ascii="Arial" w:eastAsia="Arial" w:hAnsi="Arial" w:cs="Arial"/>
                <w:b/>
                <w:sz w:val="18"/>
                <w:szCs w:val="18"/>
              </w:rPr>
              <w:t>Стадион, детская площадка (песок, праздники)</w:t>
            </w:r>
          </w:p>
          <w:p w14:paraId="6BB480ED" w14:textId="3F02E6B5" w:rsidR="003C663D" w:rsidRDefault="003C663D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>Проведение мероприятий – новый год, масленица, детские праздники, спортивная секция</w:t>
            </w:r>
            <w:r w:rsidR="00577955">
              <w:rPr>
                <w:rFonts w:ascii="Arial" w:eastAsia="Arial" w:hAnsi="Arial" w:cs="Arial"/>
                <w:bCs/>
                <w:sz w:val="18"/>
                <w:szCs w:val="18"/>
              </w:rPr>
              <w:t>, рисование.</w:t>
            </w:r>
          </w:p>
          <w:p w14:paraId="6D597323" w14:textId="1D51AF57" w:rsidR="00577955" w:rsidRPr="0063584C" w:rsidRDefault="00577955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Установка теннисного стола и навес над ним, ежегодный ремонт детской площадки, доставка песка на детскую площадку, доставка земли для вазонов, для посадки цветов.</w:t>
            </w:r>
          </w:p>
          <w:p w14:paraId="06C2E7FB" w14:textId="77777777" w:rsidR="003C663D" w:rsidRDefault="003C663D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409A" w14:textId="492BF25A" w:rsidR="003C663D" w:rsidRPr="0063584C" w:rsidRDefault="00577955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428000</w:t>
            </w:r>
          </w:p>
          <w:p w14:paraId="019D4B89" w14:textId="77777777" w:rsidR="003C663D" w:rsidRPr="003C663D" w:rsidRDefault="003C663D" w:rsidP="0062289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0B87" w14:paraId="44CBB999" w14:textId="77777777" w:rsidTr="00577955">
        <w:trPr>
          <w:trHeight w:val="1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85594" w14:textId="1C36DBB8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017B" w14:textId="3E8B6B26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3C66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15 </w:t>
            </w:r>
            <w:r w:rsidR="00381581" w:rsidRPr="003815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Благоустройство дорог, подсыпка щебнем</w:t>
            </w:r>
            <w:r w:rsidR="003815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059A55AB" w14:textId="4A485FD5" w:rsidR="00381581" w:rsidRPr="00381581" w:rsidRDefault="0038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Ежегодно закупается гранитный щебень фракцией 20*40 в количестве 1000м3. Необходимо для развозки и выравнивания</w:t>
            </w:r>
            <w:r w:rsidR="00972A8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щебня </w:t>
            </w: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услуги 2-х </w:t>
            </w:r>
            <w:r w:rsidR="006A62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</w:t>
            </w:r>
            <w:r w:rsidR="006A62AF"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АМАЗов</w:t>
            </w: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и 2-х тракторов, планируется заасфальтировать 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следующих </w:t>
            </w: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8 въездов на линии с Петровской дороги, произвести грейдирование межрайонной дороги.</w:t>
            </w:r>
          </w:p>
          <w:p w14:paraId="0618E571" w14:textId="6CEAA986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90C5" w14:textId="407B4A4D" w:rsidR="003C663D" w:rsidRPr="003C663D" w:rsidRDefault="00381581" w:rsidP="0038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428</w:t>
            </w:r>
            <w:r w:rsidR="00577955">
              <w:rPr>
                <w:rFonts w:ascii="Arial" w:eastAsia="Arial" w:hAnsi="Arial" w:cs="Arial"/>
                <w:b/>
                <w:color w:val="00000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</w:tr>
      <w:bookmarkEnd w:id="3"/>
      <w:tr w:rsidR="005D2923" w14:paraId="66E053F0" w14:textId="77777777" w:rsidTr="00577955">
        <w:trPr>
          <w:trHeight w:val="1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4CB73" w14:textId="7F5B16E5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755B" w14:textId="2742E7D5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П.16 </w:t>
            </w:r>
            <w:r w:rsidR="00577955" w:rsidRPr="005779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Охрана насосной и подстанций. Патрулирование территории СНТ</w:t>
            </w:r>
          </w:p>
          <w:p w14:paraId="6F5DAACE" w14:textId="4CC49F0F" w:rsidR="005D2923" w:rsidRDefault="005D2923" w:rsidP="00616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Охрана, патрулирование, сигнализация на насосной станции и 5 подстанций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, тревожная кнопка у кассира.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8B3B" w14:textId="6ACB47F0" w:rsidR="005D2923" w:rsidRDefault="006A62AF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70</w:t>
            </w:r>
            <w:r w:rsidR="00577955">
              <w:rPr>
                <w:rFonts w:ascii="Arial" w:eastAsia="Arial" w:hAnsi="Arial" w:cs="Arial"/>
                <w:b/>
                <w:color w:val="000000"/>
              </w:rPr>
              <w:t>8340</w:t>
            </w:r>
          </w:p>
        </w:tc>
      </w:tr>
      <w:tr w:rsidR="005D2923" w14:paraId="3E9D77EB" w14:textId="77777777" w:rsidTr="00577955">
        <w:trPr>
          <w:trHeight w:val="6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8B6CC" w14:textId="2B36CEDE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06D7" w14:textId="01CF7B85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П.17 </w:t>
            </w:r>
            <w:r w:rsidRPr="005D292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Текущий ремонт, непредвиденные расходы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0BF00395" w14:textId="0D3BFBB8" w:rsidR="005D2923" w:rsidRP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5D292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Необходимо 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заменить</w:t>
            </w:r>
            <w:r w:rsidRPr="005D292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забор у помойки,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выполнить текущий ремонт</w:t>
            </w:r>
            <w:r w:rsidRPr="005D292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мостик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ов</w:t>
            </w:r>
            <w:r w:rsidRPr="005D292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,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заменить</w:t>
            </w:r>
            <w:r w:rsidRPr="005D292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динамики громкоговорителей.</w:t>
            </w:r>
            <w:r w:rsidR="00577955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Перенести систему громкой связи из сторожки в правление.</w:t>
            </w:r>
          </w:p>
          <w:p w14:paraId="4C09AC0A" w14:textId="6517ADD4" w:rsidR="005D2923" w:rsidRPr="00381581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E61C" w14:textId="496D01CE" w:rsidR="005D2923" w:rsidRPr="005D2923" w:rsidRDefault="00577955" w:rsidP="003A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449400</w:t>
            </w:r>
          </w:p>
        </w:tc>
      </w:tr>
      <w:tr w:rsidR="005D2923" w14:paraId="71E955AA" w14:textId="77777777" w:rsidTr="00577955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7C20C" w14:textId="60FCEB8A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4C9FB" w14:textId="3D9D0AD0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B772A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B772A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ФОТ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28654E9E" w14:textId="77777777" w:rsidR="005D2923" w:rsidRPr="0002616E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5DEB1D9" w14:textId="77290ADA" w:rsidR="00B772AA" w:rsidRPr="0002616E" w:rsidRDefault="00972A8A" w:rsidP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02616E">
              <w:rPr>
                <w:rFonts w:ascii="Arial" w:eastAsia="Arial" w:hAnsi="Arial" w:cs="Arial"/>
                <w:b/>
                <w:sz w:val="18"/>
                <w:szCs w:val="18"/>
              </w:rPr>
              <w:t>Согласно проекта</w:t>
            </w:r>
            <w:proofErr w:type="gramEnd"/>
            <w:r w:rsidRPr="0002616E">
              <w:rPr>
                <w:rFonts w:ascii="Arial" w:eastAsia="Arial" w:hAnsi="Arial" w:cs="Arial"/>
                <w:b/>
                <w:sz w:val="18"/>
                <w:szCs w:val="18"/>
              </w:rPr>
              <w:t xml:space="preserve"> штатного расписания на 202</w:t>
            </w:r>
            <w:r w:rsidR="0057795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02616E">
              <w:rPr>
                <w:rFonts w:ascii="Arial" w:eastAsia="Arial" w:hAnsi="Arial" w:cs="Arial"/>
                <w:b/>
                <w:sz w:val="18"/>
                <w:szCs w:val="18"/>
              </w:rPr>
              <w:t xml:space="preserve"> год предусмотрены следующие вознаграждения правлению и сотрудникам:</w:t>
            </w:r>
          </w:p>
          <w:p w14:paraId="6067988A" w14:textId="77777777" w:rsidR="00577955" w:rsidRDefault="005D2923" w:rsidP="00972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968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070"/>
              <w:gridCol w:w="850"/>
              <w:gridCol w:w="1418"/>
              <w:gridCol w:w="1417"/>
              <w:gridCol w:w="1418"/>
              <w:gridCol w:w="2107"/>
            </w:tblGrid>
            <w:tr w:rsidR="00577955" w:rsidRPr="00577955" w14:paraId="6A1160CF" w14:textId="77777777" w:rsidTr="00577955">
              <w:trPr>
                <w:trHeight w:val="138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C96B" w14:textId="77777777" w:rsidR="00577955" w:rsidRPr="00577955" w:rsidRDefault="00577955" w:rsidP="00577955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№п/п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2B4D6" w14:textId="77777777" w:rsidR="00577955" w:rsidRPr="00577955" w:rsidRDefault="00577955" w:rsidP="00577955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03A9B" w14:textId="77777777" w:rsidR="00577955" w:rsidRPr="00577955" w:rsidRDefault="00577955" w:rsidP="00577955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Количество штатных единиц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50882" w14:textId="77777777" w:rsidR="00577955" w:rsidRPr="00577955" w:rsidRDefault="00577955" w:rsidP="00577955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Количество рабочих месяцев в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446A4" w14:textId="77777777" w:rsidR="00577955" w:rsidRPr="00577955" w:rsidRDefault="00577955" w:rsidP="00577955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Оклад, </w:t>
                  </w:r>
                  <w:proofErr w:type="spellStart"/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руб</w:t>
                  </w:r>
                  <w:proofErr w:type="spellEnd"/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6BE59" w14:textId="77777777" w:rsidR="00577955" w:rsidRPr="00577955" w:rsidRDefault="00577955" w:rsidP="00577955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Всего в месяц на всех штатных единиц, руб.     (гр. 3 х гр. 5)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11BB8" w14:textId="77777777" w:rsidR="00577955" w:rsidRPr="00577955" w:rsidRDefault="00577955" w:rsidP="00577955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Итого за год</w:t>
                  </w:r>
                </w:p>
              </w:tc>
            </w:tr>
            <w:tr w:rsidR="00577955" w:rsidRPr="00577955" w14:paraId="64C0AB95" w14:textId="77777777" w:rsidTr="00577955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BCA47" w14:textId="77777777" w:rsidR="00577955" w:rsidRPr="00577955" w:rsidRDefault="00577955" w:rsidP="00577955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BE0E8" w14:textId="77777777" w:rsidR="00577955" w:rsidRPr="00577955" w:rsidRDefault="00577955" w:rsidP="00577955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FF954" w14:textId="77777777" w:rsidR="00577955" w:rsidRPr="00577955" w:rsidRDefault="00577955" w:rsidP="00577955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CC535" w14:textId="77777777" w:rsidR="00577955" w:rsidRPr="00577955" w:rsidRDefault="00577955" w:rsidP="00577955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67D36" w14:textId="77777777" w:rsidR="00577955" w:rsidRPr="00577955" w:rsidRDefault="00577955" w:rsidP="00577955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E5D4E" w14:textId="77777777" w:rsidR="00577955" w:rsidRPr="00577955" w:rsidRDefault="00577955" w:rsidP="00577955">
                  <w:pPr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E4742" w14:textId="77777777" w:rsidR="00577955" w:rsidRPr="00577955" w:rsidRDefault="00577955" w:rsidP="00577955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4B036A" w:rsidRPr="00577955" w14:paraId="7FF0C105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34FAA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4131D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Председатель 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DF7A8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2C3BE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C3673" w14:textId="494E51B8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1BF4D" w14:textId="45AABCF5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4F1E5" w14:textId="5A76A701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360000,00</w:t>
                  </w:r>
                </w:p>
              </w:tc>
            </w:tr>
            <w:tr w:rsidR="004B036A" w:rsidRPr="00577955" w14:paraId="2779B67A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9CD22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F75FB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Член 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DF5D9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D739A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8B8D5" w14:textId="1652FACA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78DB5" w14:textId="2C4C14D5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439C9" w14:textId="7E8F3595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300000,00</w:t>
                  </w:r>
                </w:p>
              </w:tc>
            </w:tr>
            <w:tr w:rsidR="004B036A" w:rsidRPr="00577955" w14:paraId="7379F688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A33BA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F0C09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D8837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F82BF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787EB" w14:textId="55F65249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6147E" w14:textId="016F01D0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D029D" w14:textId="51646D24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216000,00</w:t>
                  </w:r>
                </w:p>
              </w:tc>
            </w:tr>
            <w:tr w:rsidR="004B036A" w:rsidRPr="00577955" w14:paraId="5F7AEF73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3B3C6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469DB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DAF81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2C380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2E4F5" w14:textId="04899D42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67493" w14:textId="16456FC0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3290E" w14:textId="32AD5212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288000,00</w:t>
                  </w:r>
                </w:p>
              </w:tc>
            </w:tr>
            <w:tr w:rsidR="004B036A" w:rsidRPr="00577955" w14:paraId="541513BB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1082A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2F09F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Старший кассир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5FAE6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71C33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1B7C8" w14:textId="290F481B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432AC" w14:textId="2F8849D0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8C11C" w14:textId="69DE01AA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252000,00</w:t>
                  </w:r>
                </w:p>
              </w:tc>
            </w:tr>
            <w:tr w:rsidR="004B036A" w:rsidRPr="00577955" w14:paraId="41F028BA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2CE7D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87E48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Диспетчер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16713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C125A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8E75B" w14:textId="7210D9D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04DAC" w14:textId="151A9A7C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0A17D" w14:textId="363E92CB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504000,00</w:t>
                  </w:r>
                </w:p>
              </w:tc>
            </w:tr>
            <w:tr w:rsidR="004B036A" w:rsidRPr="00577955" w14:paraId="6C3A0E50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74C33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31831" w14:textId="030FDBE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Дежурный электромонтер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3FD93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3A7ED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DF96D" w14:textId="196388F0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6ABA2" w14:textId="1B8EC80A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321F2" w14:textId="512F601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648000,00</w:t>
                  </w:r>
                </w:p>
              </w:tc>
            </w:tr>
            <w:tr w:rsidR="004B036A" w:rsidRPr="00577955" w14:paraId="7248FBF8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40542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618E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Главный энергетик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D87B6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C2629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0D2F3" w14:textId="35B8D08D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9AF3C" w14:textId="4D6F435C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46D7C" w14:textId="574CBC8D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300000,00</w:t>
                  </w:r>
                </w:p>
              </w:tc>
            </w:tr>
            <w:tr w:rsidR="004B036A" w:rsidRPr="00577955" w14:paraId="49538B64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755B2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F9090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Оператор на насосной станции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9CABE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39A1D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C2220" w14:textId="7A80C24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60C6D" w14:textId="72AF218C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79387" w14:textId="78536673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90000,00</w:t>
                  </w:r>
                </w:p>
              </w:tc>
            </w:tr>
            <w:tr w:rsidR="004B036A" w:rsidRPr="00577955" w14:paraId="1EC22DB6" w14:textId="77777777" w:rsidTr="007C4183">
              <w:trPr>
                <w:trHeight w:val="55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76401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44AB1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Слесарь-ремонтник на насосной станции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210FC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28597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BB6DE" w14:textId="1623A63E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3214A" w14:textId="46266CB2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0E806" w14:textId="59F67B2D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168000,00</w:t>
                  </w:r>
                </w:p>
              </w:tc>
            </w:tr>
            <w:tr w:rsidR="004B036A" w:rsidRPr="00577955" w14:paraId="5CDABD17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05897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3588B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Инженер сопровождения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8B579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6A8DD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9122E" w14:textId="3AC4465A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B5E21" w14:textId="1F9EEBB5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6F5A7" w14:textId="5EDCCAD4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264000,00</w:t>
                  </w:r>
                </w:p>
              </w:tc>
            </w:tr>
            <w:tr w:rsidR="004B036A" w:rsidRPr="00577955" w14:paraId="65CE056F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508C0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D8F15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Дворник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6F098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8DA81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32DD3" w14:textId="4CFA5BBB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1E2E0" w14:textId="337983A4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98272" w14:textId="5F08BC53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175000,00</w:t>
                  </w:r>
                </w:p>
              </w:tc>
            </w:tr>
            <w:tr w:rsidR="004B036A" w:rsidRPr="00577955" w14:paraId="20A57AF1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3721B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D362D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Дворник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410F2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0163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0F4E6" w14:textId="08F701EA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015C4" w14:textId="3801DAED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FBD7F" w14:textId="252510D0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100000,00</w:t>
                  </w:r>
                </w:p>
              </w:tc>
            </w:tr>
            <w:tr w:rsidR="004B036A" w:rsidRPr="00577955" w14:paraId="5CAC02EA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462C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2B890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Юрист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F3717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151D6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D487A" w14:textId="7640CA70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2199B" w14:textId="41D71F6D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D2C5E" w14:textId="6B5A0870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192000,00</w:t>
                  </w:r>
                </w:p>
              </w:tc>
            </w:tr>
            <w:tr w:rsidR="004B036A" w:rsidRPr="00577955" w14:paraId="124754AD" w14:textId="77777777" w:rsidTr="007C4183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8B302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15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8320F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Контролер АСКУЭ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55D97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4322A" w14:textId="77777777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5339A" w14:textId="1A0F6F2A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95338" w14:textId="70ABD5C2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18 000,00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A4EA1" w14:textId="72A91599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216000,00</w:t>
                  </w:r>
                </w:p>
              </w:tc>
            </w:tr>
            <w:tr w:rsidR="004B036A" w:rsidRPr="00577955" w14:paraId="52CF7AAD" w14:textId="77777777" w:rsidTr="00700AAE">
              <w:trPr>
                <w:trHeight w:val="276"/>
              </w:trPr>
              <w:tc>
                <w:tcPr>
                  <w:tcW w:w="61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30B0" w14:textId="77777777" w:rsidR="004B036A" w:rsidRPr="00577955" w:rsidRDefault="004B036A" w:rsidP="004B036A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0A07C" w14:textId="5938F7A3" w:rsidR="004B036A" w:rsidRPr="00577955" w:rsidRDefault="004B036A" w:rsidP="004B036A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407 000,00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99900" w14:textId="68240322" w:rsidR="004B036A" w:rsidRPr="00577955" w:rsidRDefault="004B036A" w:rsidP="004B036A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4073000,00</w:t>
                  </w:r>
                </w:p>
              </w:tc>
            </w:tr>
            <w:tr w:rsidR="004B036A" w:rsidRPr="00577955" w14:paraId="756D202C" w14:textId="77777777" w:rsidTr="00577955">
              <w:trPr>
                <w:trHeight w:val="288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22B57" w14:textId="77777777" w:rsidR="004B036A" w:rsidRPr="00577955" w:rsidRDefault="004B036A" w:rsidP="004B036A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5A968" w14:textId="77777777" w:rsidR="004B036A" w:rsidRPr="00577955" w:rsidRDefault="004B036A" w:rsidP="004B036A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0DDE8" w14:textId="77777777" w:rsidR="004B036A" w:rsidRPr="00577955" w:rsidRDefault="004B036A" w:rsidP="004B036A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E1979" w14:textId="77777777" w:rsidR="004B036A" w:rsidRPr="00577955" w:rsidRDefault="004B036A" w:rsidP="004B036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40B19" w14:textId="77777777" w:rsidR="004B036A" w:rsidRPr="00577955" w:rsidRDefault="004B036A" w:rsidP="004B036A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ABD9D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8E95B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4B036A" w:rsidRPr="00577955" w14:paraId="064A9044" w14:textId="77777777" w:rsidTr="000556CA">
              <w:trPr>
                <w:trHeight w:val="9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82933" w14:textId="77777777" w:rsidR="004B036A" w:rsidRPr="00577955" w:rsidRDefault="004B036A" w:rsidP="004B036A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1750C" w14:textId="77777777" w:rsidR="004B036A" w:rsidRPr="00577955" w:rsidRDefault="004B036A" w:rsidP="004B036A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44060" w14:textId="77777777" w:rsidR="004B036A" w:rsidRPr="00577955" w:rsidRDefault="004B036A" w:rsidP="004B036A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675D1" w14:textId="77777777" w:rsidR="004B036A" w:rsidRPr="00577955" w:rsidRDefault="004B036A" w:rsidP="004B036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7795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Страховые взносы с ФОТ (30.2%)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2D60E" w14:textId="2257F9C9" w:rsidR="004B036A" w:rsidRPr="00577955" w:rsidRDefault="004B036A" w:rsidP="004B036A">
                  <w:pPr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122 914,00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85C5" w14:textId="0A28721E" w:rsidR="004B036A" w:rsidRPr="00577955" w:rsidRDefault="004B036A" w:rsidP="004B036A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1230046,00</w:t>
                  </w:r>
                </w:p>
              </w:tc>
            </w:tr>
          </w:tbl>
          <w:p w14:paraId="290C3E44" w14:textId="7F2242BF" w:rsidR="005D2923" w:rsidRPr="00972A8A" w:rsidRDefault="005D2923" w:rsidP="00972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972A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B772AA">
              <w:rPr>
                <w:rFonts w:ascii="Arial" w:eastAsia="Arial" w:hAnsi="Arial" w:cs="Arial"/>
                <w:color w:val="000000"/>
                <w:sz w:val="40"/>
                <w:szCs w:val="40"/>
              </w:rPr>
              <w:t xml:space="preserve">                              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CD42" w14:textId="0D7DAFF4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3901000</w:t>
            </w:r>
          </w:p>
          <w:p w14:paraId="6E80273A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56DDC7F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5C1E6C8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ABF79AC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EAB8E6F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683EEB8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E6A0419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42C2B90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D903683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881B88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51496C8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D2923" w14:paraId="5C61F4D5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6E5C5" w14:textId="17C3FCD3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9895C" w14:textId="26B076BD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П.19</w:t>
            </w:r>
            <w:r w:rsid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F19B6"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Налог по ФОТ и УСН</w:t>
            </w:r>
          </w:p>
          <w:p w14:paraId="2F97839C" w14:textId="1C453741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 оплату труда ежемесячно начисляются в госбюджет и фонды следующие выплаты и налоги: в ПФР-22%, ФСС-2,9%, Фонд медицинского страхования -5,1%, социальное страхование от несчастных случаев-</w:t>
            </w:r>
            <w:r w:rsidRPr="0002616E">
              <w:rPr>
                <w:rFonts w:ascii="Arial" w:eastAsia="Arial" w:hAnsi="Arial" w:cs="Arial"/>
                <w:sz w:val="18"/>
                <w:szCs w:val="18"/>
              </w:rPr>
              <w:t>0,</w:t>
            </w:r>
            <w:r w:rsidR="0002616E" w:rsidRPr="0002616E"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Start"/>
            <w:r w:rsidRPr="0002616E">
              <w:rPr>
                <w:rFonts w:ascii="Arial" w:eastAsia="Arial" w:hAnsi="Arial" w:cs="Arial"/>
                <w:sz w:val="18"/>
                <w:szCs w:val="18"/>
              </w:rPr>
              <w:t>% ,</w:t>
            </w:r>
            <w:proofErr w:type="gramEnd"/>
            <w:r w:rsidRPr="0002616E">
              <w:rPr>
                <w:rFonts w:ascii="Arial" w:eastAsia="Arial" w:hAnsi="Arial" w:cs="Arial"/>
                <w:sz w:val="18"/>
                <w:szCs w:val="18"/>
              </w:rPr>
              <w:t xml:space="preserve"> всего 30,</w:t>
            </w:r>
            <w:r w:rsidR="0002616E" w:rsidRPr="0002616E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02616E">
              <w:rPr>
                <w:rFonts w:ascii="Arial" w:eastAsia="Arial" w:hAnsi="Arial" w:cs="Arial"/>
                <w:sz w:val="18"/>
                <w:szCs w:val="18"/>
              </w:rPr>
              <w:t>%.</w:t>
            </w:r>
            <w:r w:rsidR="002F19B6" w:rsidRPr="0002616E">
              <w:rPr>
                <w:rFonts w:ascii="Arial" w:eastAsia="Arial" w:hAnsi="Arial" w:cs="Arial"/>
                <w:sz w:val="18"/>
                <w:szCs w:val="18"/>
              </w:rPr>
              <w:t xml:space="preserve"> -1</w:t>
            </w:r>
            <w:r w:rsidR="00577955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4B036A">
              <w:rPr>
                <w:rFonts w:ascii="Arial" w:eastAsia="Arial" w:hAnsi="Arial" w:cs="Arial"/>
                <w:sz w:val="18"/>
                <w:szCs w:val="18"/>
              </w:rPr>
              <w:t>30046</w:t>
            </w:r>
            <w:r w:rsidR="002F19B6" w:rsidRPr="0002616E">
              <w:rPr>
                <w:rFonts w:ascii="Arial" w:eastAsia="Arial" w:hAnsi="Arial" w:cs="Arial"/>
                <w:sz w:val="18"/>
                <w:szCs w:val="18"/>
              </w:rPr>
              <w:t xml:space="preserve"> рублей</w:t>
            </w:r>
          </w:p>
          <w:p w14:paraId="5DCD044D" w14:textId="4DAF09A3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15DC2C" w14:textId="77777777" w:rsidR="001E0203" w:rsidRDefault="001E020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BDEEAA" w14:textId="77777777" w:rsidR="001E0203" w:rsidRDefault="001E020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2A0D4CE" w14:textId="6BAC5175" w:rsidR="001E0203" w:rsidRDefault="001E020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7D12" w14:textId="77777777" w:rsidR="002F19B6" w:rsidRDefault="002F19B6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2CB2F6B" w14:textId="77777777" w:rsidR="002F19B6" w:rsidRDefault="002F19B6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F10DA92" w14:textId="55922183" w:rsidR="005D2923" w:rsidRDefault="002F19B6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  <w:r w:rsidR="004B036A">
              <w:rPr>
                <w:rFonts w:ascii="Arial" w:eastAsia="Arial" w:hAnsi="Arial" w:cs="Arial"/>
                <w:b/>
                <w:color w:val="000000"/>
              </w:rPr>
              <w:t>30046</w:t>
            </w:r>
          </w:p>
          <w:p w14:paraId="549DF6EB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1B79F2A" w14:textId="003A8E32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77955" w14:paraId="3B433D2D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AEB04" w14:textId="58032C67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6C2EF" w14:textId="109947C0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П.20 </w:t>
            </w:r>
            <w:r w:rsidRPr="005779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Аудит. Вознаграждение ревизионной комиссии.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136F" w14:textId="0307FFD2" w:rsidR="00577955" w:rsidRPr="002F19B6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160500</w:t>
            </w:r>
          </w:p>
        </w:tc>
      </w:tr>
      <w:tr w:rsidR="00577955" w14:paraId="78589E3E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A82C5" w14:textId="2A1F8BFA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78EEB" w14:textId="7C9975AC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П.21 </w:t>
            </w: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Затраты по насосной станции, чистка приямка, обслуживание насосов и труб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473B9693" w14:textId="11801FCB" w:rsidR="00577955" w:rsidRPr="00A2738B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чистка приямка с привлечение спецсредств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, З</w:t>
            </w:r>
            <w:r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амена труб в приямке насосной, капитальный ремонт 2-х насосов (один уже заменен на новый)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, замена</w:t>
            </w:r>
            <w:r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питающих кабельных линий от подстанции до самой насосной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замена и обслуживание электрооборудования.</w:t>
            </w:r>
          </w:p>
          <w:p w14:paraId="4AB28E8F" w14:textId="662DE345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DED6" w14:textId="2C24054D" w:rsidR="00577955" w:rsidRPr="002F19B6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749000</w:t>
            </w:r>
          </w:p>
        </w:tc>
      </w:tr>
      <w:tr w:rsidR="00577955" w14:paraId="1C3BB047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CBD11" w14:textId="0C9342A9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3B334" w14:textId="7338314D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22</w:t>
            </w: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Земельный налог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на общественные земли</w:t>
            </w: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35F7DD05" w14:textId="5DFAD07A" w:rsidR="00577955" w:rsidRPr="001E0203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</w:pP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Общая площадь земельных участков общего пользования товарищества составляет 56176</w:t>
            </w:r>
            <w:r w:rsidRPr="008E043D">
              <w:rPr>
                <w:rFonts w:ascii="Arial" w:eastAsia="Arial" w:hAnsi="Arial" w:cs="Arial"/>
                <w:bCs/>
                <w:sz w:val="18"/>
                <w:szCs w:val="18"/>
              </w:rPr>
              <w:t>8м</w:t>
            </w:r>
            <w:proofErr w:type="gramStart"/>
            <w:r w:rsidRPr="008E043D">
              <w:rPr>
                <w:rFonts w:ascii="Arial" w:eastAsia="Arial" w:hAnsi="Arial" w:cs="Arial"/>
                <w:bCs/>
                <w:sz w:val="18"/>
                <w:szCs w:val="18"/>
              </w:rPr>
              <w:t>2..</w:t>
            </w:r>
            <w:proofErr w:type="gramEnd"/>
            <w:r w:rsidRPr="008E043D">
              <w:rPr>
                <w:rFonts w:ascii="Arial" w:eastAsia="Arial" w:hAnsi="Arial" w:cs="Arial"/>
                <w:bCs/>
                <w:sz w:val="18"/>
                <w:szCs w:val="18"/>
              </w:rPr>
              <w:t xml:space="preserve"> По кадастровой стоимости земель общего пользования налог составляет - 1011067 рублей</w:t>
            </w:r>
            <w:r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.</w:t>
            </w:r>
          </w:p>
          <w:p w14:paraId="3BAE074C" w14:textId="13E35DD5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CB73" w14:textId="0C48338E" w:rsidR="00577955" w:rsidRPr="00A2738B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E043D">
              <w:rPr>
                <w:rFonts w:ascii="Arial" w:eastAsia="Arial" w:hAnsi="Arial" w:cs="Arial"/>
                <w:b/>
                <w:bCs/>
              </w:rPr>
              <w:t>101</w:t>
            </w:r>
            <w:r>
              <w:rPr>
                <w:rFonts w:ascii="Arial" w:eastAsia="Arial" w:hAnsi="Arial" w:cs="Arial"/>
                <w:b/>
                <w:bCs/>
              </w:rPr>
              <w:t>0080</w:t>
            </w:r>
          </w:p>
        </w:tc>
      </w:tr>
      <w:tr w:rsidR="00577955" w14:paraId="164B1670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55959" w14:textId="77777777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1A757" w14:textId="7363E702" w:rsidR="00577955" w:rsidRPr="002F19B6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Всего планируемых расходов из членского взноса,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7FC2" w14:textId="04DA5BF5" w:rsidR="00577955" w:rsidRPr="001E0203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D35B1F"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5680000</w:t>
            </w:r>
          </w:p>
        </w:tc>
      </w:tr>
      <w:tr w:rsidR="00577955" w14:paraId="02F1C4B6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B9CF1" w14:textId="575A38BC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0C376" w14:textId="0B725AB7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П.23 </w:t>
            </w:r>
            <w:r>
              <w:t>ЦЕЛЕВОЙ</w:t>
            </w:r>
            <w:r w:rsidRPr="00C16D5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ВЗНОС НА РЕКОНСТРУКЦИЮ ЭЛЕКТРОСЕТЕЙ -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  <w:r w:rsidRPr="00C16D5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этап</w:t>
            </w:r>
          </w:p>
          <w:p w14:paraId="5EAAC2EB" w14:textId="64C6BF33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C16D5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Согласно проекту электроснабжения СНТ «Приозерное» необходимо заменить аварийные опоры, провод на СИП, арматуру, установить оттяжки, ящики с автоматами защиты линий, заземления в квадрате с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5</w:t>
            </w:r>
            <w:r w:rsidRPr="00C16D5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</w:t>
            </w:r>
            <w:r w:rsidRPr="00C16D5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линию от центральной поперечной линии до 5 поперечной линии.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Заменить магистральные линии электропередач от подстанций на 16 до 13 линии на третий и четвертой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поперечки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, также замена магистральных линий электропередач от подстанции на 6 линии до 2 линии от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на третий и четвертой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поперечки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579F0D3A" w14:textId="04F76953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B517A" w14:textId="32302D09" w:rsidR="00577955" w:rsidRP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577955">
              <w:rPr>
                <w:rFonts w:eastAsia="Arial"/>
                <w:b/>
                <w:color w:val="000000"/>
              </w:rPr>
              <w:t>7490000</w:t>
            </w:r>
          </w:p>
          <w:p w14:paraId="18334BDB" w14:textId="12061BC3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77955" w14:paraId="53E656B7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BA4AA" w14:textId="77777777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8DB76" w14:textId="1FEE5433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Всего планируемых расходов, по целевому финансированию,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FF35" w14:textId="0D4E8D8A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7490000</w:t>
            </w:r>
          </w:p>
        </w:tc>
      </w:tr>
      <w:tr w:rsidR="00577955" w14:paraId="0E764D49" w14:textId="77777777" w:rsidTr="005779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26CC4" w14:textId="16D5D563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B4807" w14:textId="075DFB89" w:rsidR="00577955" w:rsidRPr="00D35B1F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Вывод:</w:t>
            </w:r>
          </w:p>
          <w:p w14:paraId="756B13FB" w14:textId="6161E3EC" w:rsidR="00577955" w:rsidRPr="00D35B1F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 xml:space="preserve">Расчет планируемого размера членского взноса: итого по расходам: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25680000</w:t>
            </w: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 xml:space="preserve"> /214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=1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000 рублей</w:t>
            </w:r>
          </w:p>
          <w:p w14:paraId="5C7A0249" w14:textId="4C00C6B7" w:rsidR="00577955" w:rsidRPr="00D35B1F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Расчет планируемого размера взноса на целевое финансирование: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7490000</w:t>
            </w: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/214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500 рублей</w:t>
            </w:r>
          </w:p>
          <w:p w14:paraId="3188D66A" w14:textId="7A3AFA7B" w:rsidR="00577955" w:rsidRPr="00D35B1F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  <w:p w14:paraId="3776D40F" w14:textId="53A45BFE" w:rsidR="00577955" w:rsidRPr="00D35B1F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sz w:val="18"/>
                <w:szCs w:val="18"/>
              </w:rPr>
              <w:t xml:space="preserve">Планируемое поступление от магазинов в возмещение расходов по размещению магазинов на территории СНТ (без учета электроэнергии) - 300000,00 рублей, которые могут быть потрачены на покрытие возникшего оправданного перерасхода по любым статьям сметы        </w:t>
            </w:r>
          </w:p>
          <w:p w14:paraId="2504C2CC" w14:textId="296D3820" w:rsidR="00577955" w:rsidRPr="00D35B1F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C9CA" w14:textId="1F4669A7" w:rsidR="00577955" w:rsidRDefault="00577955" w:rsidP="0057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B7FA995" w14:textId="77777777" w:rsidR="00DB0B87" w:rsidRDefault="00DB0B87">
      <w:pPr>
        <w:widowControl w:val="0"/>
        <w:pBdr>
          <w:top w:val="single" w:sz="6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DB0B8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87"/>
    <w:rsid w:val="0002616E"/>
    <w:rsid w:val="00075866"/>
    <w:rsid w:val="000C5383"/>
    <w:rsid w:val="001E0203"/>
    <w:rsid w:val="001E3ACB"/>
    <w:rsid w:val="00221F66"/>
    <w:rsid w:val="00253627"/>
    <w:rsid w:val="002C7687"/>
    <w:rsid w:val="002F19B6"/>
    <w:rsid w:val="0034091B"/>
    <w:rsid w:val="00367391"/>
    <w:rsid w:val="00374762"/>
    <w:rsid w:val="00381581"/>
    <w:rsid w:val="003A7A41"/>
    <w:rsid w:val="003C663D"/>
    <w:rsid w:val="003D3499"/>
    <w:rsid w:val="0043395B"/>
    <w:rsid w:val="004536AB"/>
    <w:rsid w:val="004775FD"/>
    <w:rsid w:val="004B036A"/>
    <w:rsid w:val="00502377"/>
    <w:rsid w:val="00510D02"/>
    <w:rsid w:val="00577955"/>
    <w:rsid w:val="005D2923"/>
    <w:rsid w:val="005D7A17"/>
    <w:rsid w:val="005E3C63"/>
    <w:rsid w:val="00616DA2"/>
    <w:rsid w:val="0063584C"/>
    <w:rsid w:val="00691DB1"/>
    <w:rsid w:val="00696F12"/>
    <w:rsid w:val="006A62AF"/>
    <w:rsid w:val="006F662F"/>
    <w:rsid w:val="00771CD6"/>
    <w:rsid w:val="00780E37"/>
    <w:rsid w:val="008131F0"/>
    <w:rsid w:val="008E043D"/>
    <w:rsid w:val="008E0F77"/>
    <w:rsid w:val="008E182B"/>
    <w:rsid w:val="0090427E"/>
    <w:rsid w:val="00972A8A"/>
    <w:rsid w:val="00973816"/>
    <w:rsid w:val="00975A3D"/>
    <w:rsid w:val="009F7E93"/>
    <w:rsid w:val="00A07406"/>
    <w:rsid w:val="00A21C19"/>
    <w:rsid w:val="00A2738B"/>
    <w:rsid w:val="00B276FD"/>
    <w:rsid w:val="00B30081"/>
    <w:rsid w:val="00B63A91"/>
    <w:rsid w:val="00B772AA"/>
    <w:rsid w:val="00B77C77"/>
    <w:rsid w:val="00C16D51"/>
    <w:rsid w:val="00C922C7"/>
    <w:rsid w:val="00D16D12"/>
    <w:rsid w:val="00D35B1F"/>
    <w:rsid w:val="00DB0B87"/>
    <w:rsid w:val="00E1576E"/>
    <w:rsid w:val="00E33158"/>
    <w:rsid w:val="00E42381"/>
    <w:rsid w:val="00E8512D"/>
    <w:rsid w:val="00E97993"/>
    <w:rsid w:val="00F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91DE"/>
  <w15:docId w15:val="{02673F08-59DC-4811-BADA-E5E74DB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6D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Михаил Кашаверский</cp:lastModifiedBy>
  <cp:revision>2</cp:revision>
  <cp:lastPrinted>2024-02-26T15:15:00Z</cp:lastPrinted>
  <dcterms:created xsi:type="dcterms:W3CDTF">2024-02-29T20:44:00Z</dcterms:created>
  <dcterms:modified xsi:type="dcterms:W3CDTF">2024-02-29T20:44:00Z</dcterms:modified>
</cp:coreProperties>
</file>